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EAE3C" w14:textId="77777777" w:rsidR="00061014" w:rsidRPr="00D141BF" w:rsidRDefault="00061014" w:rsidP="00061014">
      <w:r w:rsidRPr="00D141BF">
        <w:br/>
      </w:r>
      <w:r w:rsidRPr="00D141BF">
        <w:rPr>
          <w:noProof/>
        </w:rPr>
        <w:drawing>
          <wp:inline distT="0" distB="0" distL="0" distR="0" wp14:anchorId="40CFBE88" wp14:editId="7CCD3D7F">
            <wp:extent cx="5731510" cy="555625"/>
            <wp:effectExtent l="0" t="0" r="2540" b="0"/>
            <wp:docPr id="20466988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555625"/>
                    </a:xfrm>
                    <a:prstGeom prst="rect">
                      <a:avLst/>
                    </a:prstGeom>
                    <a:noFill/>
                    <a:ln>
                      <a:noFill/>
                    </a:ln>
                  </pic:spPr>
                </pic:pic>
              </a:graphicData>
            </a:graphic>
          </wp:inline>
        </w:drawing>
      </w:r>
    </w:p>
    <w:p w14:paraId="74BF12CE" w14:textId="77777777" w:rsidR="00061014" w:rsidRDefault="00061014" w:rsidP="00061014">
      <w:pPr>
        <w:rPr>
          <w:b/>
          <w:bCs/>
        </w:rPr>
      </w:pPr>
    </w:p>
    <w:p w14:paraId="61414EF6" w14:textId="77777777" w:rsidR="00061014" w:rsidRPr="00D141BF" w:rsidRDefault="00061014" w:rsidP="00061014">
      <w:pPr>
        <w:jc w:val="center"/>
      </w:pPr>
      <w:r w:rsidRPr="00D141BF">
        <w:rPr>
          <w:b/>
          <w:bCs/>
        </w:rPr>
        <w:t xml:space="preserve">Report on </w:t>
      </w:r>
      <w:r>
        <w:rPr>
          <w:b/>
          <w:bCs/>
        </w:rPr>
        <w:t>Webinar</w:t>
      </w:r>
    </w:p>
    <w:p w14:paraId="217F2363" w14:textId="77777777" w:rsidR="00061014" w:rsidRPr="00D141BF" w:rsidRDefault="00061014" w:rsidP="00061014">
      <w:r w:rsidRPr="00D141BF">
        <w:t>                                                                   </w:t>
      </w:r>
    </w:p>
    <w:p w14:paraId="257D55A6" w14:textId="77777777" w:rsidR="00061014" w:rsidRPr="00D141BF" w:rsidRDefault="00061014" w:rsidP="00061014">
      <w:r w:rsidRPr="00D141BF">
        <w:rPr>
          <w:b/>
          <w:bCs/>
        </w:rPr>
        <w:t>Name of the Activity:</w:t>
      </w:r>
      <w:r w:rsidRPr="00D141BF">
        <w:t xml:space="preserve"> </w:t>
      </w:r>
      <w:r>
        <w:t>Webinar</w:t>
      </w:r>
    </w:p>
    <w:p w14:paraId="544B7C1F" w14:textId="74048062" w:rsidR="00061014" w:rsidRPr="00D141BF" w:rsidRDefault="00061014" w:rsidP="00061014">
      <w:r w:rsidRPr="00D141BF">
        <w:rPr>
          <w:b/>
          <w:bCs/>
        </w:rPr>
        <w:t>Title of the event:</w:t>
      </w:r>
      <w:r w:rsidRPr="00D141BF">
        <w:t xml:space="preserve">  </w:t>
      </w:r>
      <w:r w:rsidR="00065C06" w:rsidRPr="00065C06">
        <w:t>Money Matters: Understanding the Basics of Finance</w:t>
      </w:r>
    </w:p>
    <w:p w14:paraId="6EE5A1A7" w14:textId="47A40910" w:rsidR="00061014" w:rsidRPr="00D141BF" w:rsidRDefault="00061014" w:rsidP="00061014">
      <w:r w:rsidRPr="00D141BF">
        <w:rPr>
          <w:b/>
          <w:bCs/>
        </w:rPr>
        <w:t>Day &amp; Date</w:t>
      </w:r>
      <w:r w:rsidRPr="00D141BF">
        <w:t xml:space="preserve">:  </w:t>
      </w:r>
      <w:r w:rsidR="00065C06">
        <w:t>0</w:t>
      </w:r>
      <w:r>
        <w:t>4-08-2</w:t>
      </w:r>
      <w:r w:rsidR="00065C06">
        <w:t>02</w:t>
      </w:r>
      <w:r>
        <w:t>6</w:t>
      </w:r>
    </w:p>
    <w:p w14:paraId="7A776F30" w14:textId="77777777" w:rsidR="00061014" w:rsidRPr="00D141BF" w:rsidRDefault="00061014" w:rsidP="00061014">
      <w:r w:rsidRPr="00D141BF">
        <w:rPr>
          <w:b/>
          <w:bCs/>
        </w:rPr>
        <w:t>Time:</w:t>
      </w:r>
      <w:r w:rsidRPr="00D141BF">
        <w:t xml:space="preserve">  </w:t>
      </w:r>
      <w:r>
        <w:t>4:00 to 5:00 PM</w:t>
      </w:r>
    </w:p>
    <w:p w14:paraId="52F17774" w14:textId="77777777" w:rsidR="00061014" w:rsidRPr="00D141BF" w:rsidRDefault="00061014" w:rsidP="00061014">
      <w:r w:rsidRPr="00D141BF">
        <w:rPr>
          <w:b/>
          <w:bCs/>
        </w:rPr>
        <w:t>Mode: Online</w:t>
      </w:r>
    </w:p>
    <w:p w14:paraId="14807017" w14:textId="40F5DABE" w:rsidR="00061014" w:rsidRPr="00065C06" w:rsidRDefault="00061014" w:rsidP="00061014">
      <w:r w:rsidRPr="00D141BF">
        <w:rPr>
          <w:b/>
          <w:bCs/>
        </w:rPr>
        <w:t xml:space="preserve">Resource Persons: </w:t>
      </w:r>
      <w:r w:rsidRPr="00065C06">
        <w:t xml:space="preserve">Mr. </w:t>
      </w:r>
      <w:r w:rsidR="00065C06" w:rsidRPr="00065C06">
        <w:t>Rahul</w:t>
      </w:r>
    </w:p>
    <w:p w14:paraId="1E58D8C1" w14:textId="4484E1E3" w:rsidR="00061014" w:rsidRPr="00065C06" w:rsidRDefault="00061014" w:rsidP="00061014">
      <w:r w:rsidRPr="00D141BF">
        <w:rPr>
          <w:b/>
          <w:bCs/>
        </w:rPr>
        <w:t xml:space="preserve">No. of Participants/ Beneficiaries: </w:t>
      </w:r>
      <w:r w:rsidRPr="00065C06">
        <w:t xml:space="preserve">I </w:t>
      </w:r>
      <w:proofErr w:type="gramStart"/>
      <w:r w:rsidRPr="00065C06">
        <w:t>B.Com</w:t>
      </w:r>
      <w:proofErr w:type="gramEnd"/>
      <w:r w:rsidRPr="00065C06">
        <w:t xml:space="preserve"> Students</w:t>
      </w:r>
    </w:p>
    <w:p w14:paraId="51803902" w14:textId="77777777" w:rsidR="00061014" w:rsidRPr="00D141BF" w:rsidRDefault="00061014" w:rsidP="00061014">
      <w:proofErr w:type="gramStart"/>
      <w:r w:rsidRPr="00D141BF">
        <w:rPr>
          <w:b/>
          <w:bCs/>
        </w:rPr>
        <w:t>Brief summary</w:t>
      </w:r>
      <w:proofErr w:type="gramEnd"/>
      <w:r w:rsidRPr="00D141BF">
        <w:rPr>
          <w:b/>
          <w:bCs/>
        </w:rPr>
        <w:t xml:space="preserve"> of the activity:</w:t>
      </w:r>
      <w:r w:rsidRPr="00D141BF">
        <w:t> </w:t>
      </w:r>
    </w:p>
    <w:p w14:paraId="4422C773" w14:textId="470C0EB9" w:rsidR="00065C06" w:rsidRPr="00065C06" w:rsidRDefault="00065C06" w:rsidP="00065C06">
      <w:pPr>
        <w:jc w:val="both"/>
      </w:pPr>
      <w:r w:rsidRPr="00065C06">
        <w:t xml:space="preserve">The Department of Commerce organized a webinar on Money Matters: Understanding the Basics of Finance on 4th August 2026, from 4:00 PM to 5:00 PM through Google Meet for I </w:t>
      </w:r>
      <w:proofErr w:type="gramStart"/>
      <w:r w:rsidRPr="00065C06">
        <w:t>B.Com</w:t>
      </w:r>
      <w:proofErr w:type="gramEnd"/>
      <w:r w:rsidRPr="00065C06">
        <w:t xml:space="preserve"> students. The session was conducted by Mr. Rahul, who provided students with an introduction to fundamental financial concepts and the importance of financial awareness. The webinar focused on helping students understand basic money management, financial planning, and the significance of making informed financial decisions. The session also encouraged students to develop responsible financial habits and build a strong foundation for their future financial well-being. Overall, the webinar was informative and provided students with useful insights into managing and understanding finances effectively.</w:t>
      </w:r>
    </w:p>
    <w:p w14:paraId="102708AC" w14:textId="58515B27" w:rsidR="00061014" w:rsidRPr="00D141BF" w:rsidRDefault="00061014" w:rsidP="00061014">
      <w:r w:rsidRPr="00D141BF">
        <w:rPr>
          <w:b/>
          <w:bCs/>
        </w:rPr>
        <w:t>Attachments:</w:t>
      </w:r>
    </w:p>
    <w:p w14:paraId="448463FC" w14:textId="77777777" w:rsidR="00061014" w:rsidRPr="00D141BF" w:rsidRDefault="00061014" w:rsidP="00061014">
      <w:r w:rsidRPr="00D141BF">
        <w:t>Invitation: </w:t>
      </w:r>
    </w:p>
    <w:p w14:paraId="25FC888D" w14:textId="77777777" w:rsidR="00061014" w:rsidRPr="00D141BF" w:rsidRDefault="00061014" w:rsidP="00061014">
      <w:r w:rsidRPr="00D141BF">
        <w:t>Feedback: </w:t>
      </w:r>
    </w:p>
    <w:p w14:paraId="640F4011" w14:textId="77777777" w:rsidR="00061014" w:rsidRPr="00D141BF" w:rsidRDefault="00061014" w:rsidP="00061014">
      <w:r w:rsidRPr="00D141BF">
        <w:t>Geotagged Photos: </w:t>
      </w:r>
    </w:p>
    <w:p w14:paraId="3819CAE1" w14:textId="77777777" w:rsidR="00061014" w:rsidRPr="00D141BF" w:rsidRDefault="00061014" w:rsidP="00061014"/>
    <w:p w14:paraId="5088F97F" w14:textId="77777777" w:rsidR="00061014" w:rsidRDefault="00061014" w:rsidP="00061014">
      <w:pPr>
        <w:rPr>
          <w:noProof/>
        </w:rPr>
      </w:pPr>
      <w:r w:rsidRPr="00D141BF">
        <w:t>   </w:t>
      </w:r>
    </w:p>
    <w:p w14:paraId="31D85C39" w14:textId="77777777" w:rsidR="00061014" w:rsidRPr="00D141BF" w:rsidRDefault="00061014" w:rsidP="00061014"/>
    <w:p w14:paraId="5456BD70" w14:textId="77777777" w:rsidR="00061014" w:rsidRPr="00D141BF" w:rsidRDefault="00061014" w:rsidP="00061014"/>
    <w:p w14:paraId="1EAE5D83" w14:textId="77777777" w:rsidR="00061014" w:rsidRPr="00D141BF" w:rsidRDefault="00061014" w:rsidP="00061014">
      <w:r w:rsidRPr="00D141BF">
        <w:t>     </w:t>
      </w:r>
    </w:p>
    <w:p w14:paraId="22462CAE" w14:textId="77777777" w:rsidR="00061014" w:rsidRPr="00D141BF" w:rsidRDefault="00061014" w:rsidP="00061014">
      <w:r w:rsidRPr="00D141BF">
        <w:t>                                     </w:t>
      </w:r>
    </w:p>
    <w:p w14:paraId="792CCAA0" w14:textId="77777777" w:rsidR="00061014" w:rsidRDefault="00061014" w:rsidP="00061014"/>
    <w:p w14:paraId="2C34701B" w14:textId="77777777" w:rsidR="00065C06" w:rsidRPr="00D141BF" w:rsidRDefault="00065C06" w:rsidP="00061014"/>
    <w:p w14:paraId="7968032B" w14:textId="77777777" w:rsidR="00DB48A2" w:rsidRDefault="00DB48A2" w:rsidP="00061014"/>
    <w:p w14:paraId="46665DE7" w14:textId="3413DF3D" w:rsidR="00061014" w:rsidRPr="00D141BF" w:rsidRDefault="00061014" w:rsidP="00061014">
      <w:r w:rsidRPr="00D141BF">
        <w:lastRenderedPageBreak/>
        <w:t>Invitation</w:t>
      </w:r>
    </w:p>
    <w:p w14:paraId="602D3178" w14:textId="0811282E" w:rsidR="00061014" w:rsidRDefault="00065C06" w:rsidP="00061014">
      <w:r>
        <w:rPr>
          <w:noProof/>
        </w:rPr>
        <w:drawing>
          <wp:inline distT="0" distB="0" distL="0" distR="0" wp14:anchorId="153F3445" wp14:editId="6D325CC6">
            <wp:extent cx="5731510" cy="8113395"/>
            <wp:effectExtent l="0" t="0" r="2540" b="1905"/>
            <wp:docPr id="945288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88323" name="Picture 945288323"/>
                    <pic:cNvPicPr/>
                  </pic:nvPicPr>
                  <pic:blipFill>
                    <a:blip r:embed="rId5">
                      <a:extLst>
                        <a:ext uri="{28A0092B-C50C-407E-A947-70E740481C1C}">
                          <a14:useLocalDpi xmlns:a14="http://schemas.microsoft.com/office/drawing/2010/main" val="0"/>
                        </a:ext>
                      </a:extLst>
                    </a:blip>
                    <a:stretch>
                      <a:fillRect/>
                    </a:stretch>
                  </pic:blipFill>
                  <pic:spPr>
                    <a:xfrm>
                      <a:off x="0" y="0"/>
                      <a:ext cx="5731510" cy="8113395"/>
                    </a:xfrm>
                    <a:prstGeom prst="rect">
                      <a:avLst/>
                    </a:prstGeom>
                  </pic:spPr>
                </pic:pic>
              </a:graphicData>
            </a:graphic>
          </wp:inline>
        </w:drawing>
      </w:r>
    </w:p>
    <w:p w14:paraId="5BCD567A" w14:textId="77777777" w:rsidR="00065C06" w:rsidRDefault="00065C06" w:rsidP="00061014"/>
    <w:p w14:paraId="48560BEB" w14:textId="77777777" w:rsidR="00065C06" w:rsidRDefault="00065C06" w:rsidP="00061014"/>
    <w:p w14:paraId="237CC7C7" w14:textId="77777777" w:rsidR="00065C06" w:rsidRDefault="00065C06" w:rsidP="00061014"/>
    <w:p w14:paraId="3E5AA5F2" w14:textId="1922F2DF" w:rsidR="00065C06" w:rsidRPr="00D141BF" w:rsidRDefault="00065C06" w:rsidP="00065C06">
      <w:pPr>
        <w:ind w:left="-284" w:right="-733" w:firstLine="284"/>
        <w:jc w:val="center"/>
      </w:pPr>
      <w:r>
        <w:rPr>
          <w:noProof/>
        </w:rPr>
        <w:lastRenderedPageBreak/>
        <w:drawing>
          <wp:inline distT="0" distB="0" distL="0" distR="0" wp14:anchorId="1477FD08" wp14:editId="1817D2D9">
            <wp:extent cx="3203783" cy="4121564"/>
            <wp:effectExtent l="0" t="0" r="0" b="0"/>
            <wp:docPr id="1241690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90931" name="Picture 1241690931"/>
                    <pic:cNvPicPr/>
                  </pic:nvPicPr>
                  <pic:blipFill rotWithShape="1">
                    <a:blip r:embed="rId6" cstate="print">
                      <a:extLst>
                        <a:ext uri="{28A0092B-C50C-407E-A947-70E740481C1C}">
                          <a14:useLocalDpi xmlns:a14="http://schemas.microsoft.com/office/drawing/2010/main" val="0"/>
                        </a:ext>
                      </a:extLst>
                    </a:blip>
                    <a:srcRect t="3839" b="38272"/>
                    <a:stretch>
                      <a:fillRect/>
                    </a:stretch>
                  </pic:blipFill>
                  <pic:spPr bwMode="auto">
                    <a:xfrm>
                      <a:off x="0" y="0"/>
                      <a:ext cx="3203783" cy="41215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05C829" wp14:editId="0C18378D">
            <wp:extent cx="3355450" cy="4327025"/>
            <wp:effectExtent l="0" t="0" r="0" b="0"/>
            <wp:docPr id="1995527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27756" name="Picture 1995527756"/>
                    <pic:cNvPicPr/>
                  </pic:nvPicPr>
                  <pic:blipFill rotWithShape="1">
                    <a:blip r:embed="rId7" cstate="print">
                      <a:extLst>
                        <a:ext uri="{28A0092B-C50C-407E-A947-70E740481C1C}">
                          <a14:useLocalDpi xmlns:a14="http://schemas.microsoft.com/office/drawing/2010/main" val="0"/>
                        </a:ext>
                      </a:extLst>
                    </a:blip>
                    <a:srcRect t="5091" b="5462"/>
                    <a:stretch>
                      <a:fillRect/>
                    </a:stretch>
                  </pic:blipFill>
                  <pic:spPr bwMode="auto">
                    <a:xfrm>
                      <a:off x="0" y="0"/>
                      <a:ext cx="3386368" cy="436689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54D43EBA" wp14:editId="48980C2F">
            <wp:extent cx="3931920" cy="7951305"/>
            <wp:effectExtent l="0" t="0" r="0" b="0"/>
            <wp:docPr id="21332831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83131" name="Picture 2133283131"/>
                    <pic:cNvPicPr/>
                  </pic:nvPicPr>
                  <pic:blipFill rotWithShape="1">
                    <a:blip r:embed="rId8" cstate="print">
                      <a:extLst>
                        <a:ext uri="{28A0092B-C50C-407E-A947-70E740481C1C}">
                          <a14:useLocalDpi xmlns:a14="http://schemas.microsoft.com/office/drawing/2010/main" val="0"/>
                        </a:ext>
                      </a:extLst>
                    </a:blip>
                    <a:srcRect t="4465" b="4536"/>
                    <a:stretch>
                      <a:fillRect/>
                    </a:stretch>
                  </pic:blipFill>
                  <pic:spPr bwMode="auto">
                    <a:xfrm>
                      <a:off x="0" y="0"/>
                      <a:ext cx="3933798" cy="7955103"/>
                    </a:xfrm>
                    <a:prstGeom prst="rect">
                      <a:avLst/>
                    </a:prstGeom>
                    <a:ln>
                      <a:noFill/>
                    </a:ln>
                    <a:extLst>
                      <a:ext uri="{53640926-AAD7-44D8-BBD7-CCE9431645EC}">
                        <a14:shadowObscured xmlns:a14="http://schemas.microsoft.com/office/drawing/2010/main"/>
                      </a:ext>
                    </a:extLst>
                  </pic:spPr>
                </pic:pic>
              </a:graphicData>
            </a:graphic>
          </wp:inline>
        </w:drawing>
      </w:r>
    </w:p>
    <w:p w14:paraId="5AC38E23" w14:textId="77777777" w:rsidR="00065C06" w:rsidRDefault="00065C06" w:rsidP="00061014">
      <w:pPr>
        <w:ind w:firstLine="284"/>
        <w:rPr>
          <w:b/>
          <w:bCs/>
          <w:sz w:val="28"/>
          <w:szCs w:val="28"/>
        </w:rPr>
      </w:pPr>
    </w:p>
    <w:p w14:paraId="3507365F" w14:textId="77777777" w:rsidR="00065C06" w:rsidRDefault="00065C06" w:rsidP="00061014">
      <w:pPr>
        <w:ind w:firstLine="284"/>
        <w:rPr>
          <w:b/>
          <w:bCs/>
          <w:sz w:val="28"/>
          <w:szCs w:val="28"/>
        </w:rPr>
      </w:pPr>
    </w:p>
    <w:p w14:paraId="38D46044" w14:textId="77777777" w:rsidR="00065C06" w:rsidRDefault="00065C06" w:rsidP="00061014">
      <w:pPr>
        <w:ind w:firstLine="284"/>
        <w:rPr>
          <w:b/>
          <w:bCs/>
          <w:sz w:val="28"/>
          <w:szCs w:val="28"/>
        </w:rPr>
      </w:pPr>
    </w:p>
    <w:p w14:paraId="1D6C4C0D" w14:textId="2AE546A8" w:rsidR="00061014" w:rsidRPr="00136ABB" w:rsidRDefault="00061014" w:rsidP="00061014">
      <w:pPr>
        <w:ind w:firstLine="284"/>
        <w:rPr>
          <w:b/>
          <w:bCs/>
          <w:sz w:val="28"/>
          <w:szCs w:val="28"/>
        </w:rPr>
      </w:pPr>
      <w:r w:rsidRPr="00136ABB">
        <w:rPr>
          <w:b/>
          <w:bCs/>
          <w:sz w:val="28"/>
          <w:szCs w:val="28"/>
        </w:rPr>
        <w:lastRenderedPageBreak/>
        <w:t>Student’s Feedback</w:t>
      </w:r>
    </w:p>
    <w:p w14:paraId="5EAE6138" w14:textId="77777777" w:rsidR="00061014" w:rsidRDefault="00061014" w:rsidP="00061014">
      <w:r>
        <w:rPr>
          <w:noProof/>
        </w:rPr>
        <w:drawing>
          <wp:inline distT="0" distB="0" distL="0" distR="0" wp14:anchorId="4137FF12" wp14:editId="1C4134ED">
            <wp:extent cx="5731510" cy="3543935"/>
            <wp:effectExtent l="0" t="0" r="2540" b="0"/>
            <wp:docPr id="1120187842" name="Picture 1" descr="A colorful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87842" name="Picture 1" descr="A colorful pie chart with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r>
        <w:br w:type="textWrapping" w:clear="all"/>
      </w:r>
    </w:p>
    <w:p w14:paraId="62D47AA8" w14:textId="77777777" w:rsidR="00061014" w:rsidRDefault="00061014" w:rsidP="00061014"/>
    <w:p w14:paraId="0C726CA8" w14:textId="77777777" w:rsidR="00061014" w:rsidRDefault="00061014" w:rsidP="00061014"/>
    <w:p w14:paraId="1CBF128B" w14:textId="77777777" w:rsidR="00061014" w:rsidRDefault="00061014" w:rsidP="00061014">
      <w:r>
        <w:rPr>
          <w:noProof/>
        </w:rPr>
        <w:drawing>
          <wp:inline distT="0" distB="0" distL="0" distR="0" wp14:anchorId="0C982458" wp14:editId="43B6F8F1">
            <wp:extent cx="5731510" cy="3543935"/>
            <wp:effectExtent l="0" t="0" r="2540" b="0"/>
            <wp:docPr id="774689951" name="Picture 2" descr="A colorful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89951" name="Picture 2" descr="A colorful pie chart with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p>
    <w:p w14:paraId="69372A19" w14:textId="77777777" w:rsidR="00061014" w:rsidRDefault="00061014" w:rsidP="00061014"/>
    <w:p w14:paraId="0456E57D" w14:textId="77777777" w:rsidR="00061014" w:rsidRDefault="00061014" w:rsidP="00061014">
      <w:r>
        <w:rPr>
          <w:noProof/>
        </w:rPr>
        <w:lastRenderedPageBreak/>
        <w:drawing>
          <wp:inline distT="0" distB="0" distL="0" distR="0" wp14:anchorId="5D791F7F" wp14:editId="0ABA4533">
            <wp:extent cx="5731510" cy="3543935"/>
            <wp:effectExtent l="0" t="0" r="2540" b="0"/>
            <wp:docPr id="1556695046" name="Picture 3" descr="A pie chart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95046" name="Picture 3" descr="A pie chart with text overla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p>
    <w:p w14:paraId="14AEAF2D" w14:textId="77777777" w:rsidR="00061014" w:rsidRDefault="00061014" w:rsidP="00061014"/>
    <w:p w14:paraId="0C82FEC2" w14:textId="77777777" w:rsidR="00061014" w:rsidRDefault="00061014" w:rsidP="00061014"/>
    <w:p w14:paraId="18740ECD" w14:textId="77777777" w:rsidR="00061014" w:rsidRDefault="00061014" w:rsidP="00061014">
      <w:r>
        <w:rPr>
          <w:noProof/>
        </w:rPr>
        <w:drawing>
          <wp:inline distT="0" distB="0" distL="0" distR="0" wp14:anchorId="26FD64E2" wp14:editId="62140425">
            <wp:extent cx="5731510" cy="3543935"/>
            <wp:effectExtent l="0" t="0" r="2540" b="0"/>
            <wp:docPr id="1624921242" name="Picture 7" descr="A pie chart with numbers and a few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21242" name="Picture 7" descr="A pie chart with numbers and a few percentag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p>
    <w:p w14:paraId="37689C66" w14:textId="77777777" w:rsidR="00061014" w:rsidRDefault="00061014" w:rsidP="00061014"/>
    <w:p w14:paraId="4344CB4C" w14:textId="77777777" w:rsidR="00061014" w:rsidRDefault="00061014" w:rsidP="00061014"/>
    <w:p w14:paraId="2B19FB64" w14:textId="77777777" w:rsidR="00B45632" w:rsidRDefault="00B45632"/>
    <w:sectPr w:rsidR="00B45632" w:rsidSect="00065C06">
      <w:headerReference w:type="default" r:id="rId13"/>
      <w:footerReference w:type="default" r:id="rId14"/>
      <w:pgSz w:w="11906" w:h="16838"/>
      <w:pgMar w:top="851" w:right="991" w:bottom="284" w:left="1134" w:header="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D0D9" w14:textId="77777777" w:rsidR="00061014" w:rsidRDefault="00061014">
    <w:pPr>
      <w:pStyle w:val="Footer"/>
    </w:pPr>
  </w:p>
  <w:p w14:paraId="4942F2B8" w14:textId="77777777" w:rsidR="00061014" w:rsidRDefault="00061014"/>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FBAC" w14:textId="77777777" w:rsidR="00061014" w:rsidRDefault="00061014">
    <w:pPr>
      <w:pStyle w:val="Header"/>
      <w:rPr>
        <w:lang w:val="en-US"/>
      </w:rPr>
    </w:pPr>
  </w:p>
  <w:p w14:paraId="7596D577" w14:textId="77777777" w:rsidR="00061014" w:rsidRDefault="00061014">
    <w:pPr>
      <w:pStyle w:val="Header"/>
      <w:rPr>
        <w:lang w:val="en-US"/>
      </w:rPr>
    </w:pPr>
  </w:p>
  <w:p w14:paraId="36882A38" w14:textId="77777777" w:rsidR="00061014" w:rsidRPr="00550D63" w:rsidRDefault="00061014">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14"/>
    <w:rsid w:val="00061014"/>
    <w:rsid w:val="00065C06"/>
    <w:rsid w:val="001D6F32"/>
    <w:rsid w:val="00AD1036"/>
    <w:rsid w:val="00B45632"/>
    <w:rsid w:val="00B777BE"/>
    <w:rsid w:val="00DB48A2"/>
    <w:rsid w:val="00FF41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76399"/>
  <w15:chartTrackingRefBased/>
  <w15:docId w15:val="{5562A9EB-148A-4826-9700-FF467A4B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014"/>
  </w:style>
  <w:style w:type="paragraph" w:styleId="Heading1">
    <w:name w:val="heading 1"/>
    <w:basedOn w:val="Normal"/>
    <w:next w:val="Normal"/>
    <w:link w:val="Heading1Char"/>
    <w:uiPriority w:val="9"/>
    <w:qFormat/>
    <w:rsid w:val="000610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10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10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10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10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1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0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10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10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10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10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1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014"/>
    <w:rPr>
      <w:rFonts w:eastAsiaTheme="majorEastAsia" w:cstheme="majorBidi"/>
      <w:color w:val="272727" w:themeColor="text1" w:themeTint="D8"/>
    </w:rPr>
  </w:style>
  <w:style w:type="paragraph" w:styleId="Title">
    <w:name w:val="Title"/>
    <w:basedOn w:val="Normal"/>
    <w:next w:val="Normal"/>
    <w:link w:val="TitleChar"/>
    <w:uiPriority w:val="10"/>
    <w:qFormat/>
    <w:rsid w:val="00061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014"/>
    <w:pPr>
      <w:spacing w:before="160"/>
      <w:jc w:val="center"/>
    </w:pPr>
    <w:rPr>
      <w:i/>
      <w:iCs/>
      <w:color w:val="404040" w:themeColor="text1" w:themeTint="BF"/>
    </w:rPr>
  </w:style>
  <w:style w:type="character" w:customStyle="1" w:styleId="QuoteChar">
    <w:name w:val="Quote Char"/>
    <w:basedOn w:val="DefaultParagraphFont"/>
    <w:link w:val="Quote"/>
    <w:uiPriority w:val="29"/>
    <w:rsid w:val="00061014"/>
    <w:rPr>
      <w:i/>
      <w:iCs/>
      <w:color w:val="404040" w:themeColor="text1" w:themeTint="BF"/>
    </w:rPr>
  </w:style>
  <w:style w:type="paragraph" w:styleId="ListParagraph">
    <w:name w:val="List Paragraph"/>
    <w:basedOn w:val="Normal"/>
    <w:uiPriority w:val="34"/>
    <w:qFormat/>
    <w:rsid w:val="00061014"/>
    <w:pPr>
      <w:ind w:left="720"/>
      <w:contextualSpacing/>
    </w:pPr>
  </w:style>
  <w:style w:type="character" w:styleId="IntenseEmphasis">
    <w:name w:val="Intense Emphasis"/>
    <w:basedOn w:val="DefaultParagraphFont"/>
    <w:uiPriority w:val="21"/>
    <w:qFormat/>
    <w:rsid w:val="00061014"/>
    <w:rPr>
      <w:i/>
      <w:iCs/>
      <w:color w:val="2F5496" w:themeColor="accent1" w:themeShade="BF"/>
    </w:rPr>
  </w:style>
  <w:style w:type="paragraph" w:styleId="IntenseQuote">
    <w:name w:val="Intense Quote"/>
    <w:basedOn w:val="Normal"/>
    <w:next w:val="Normal"/>
    <w:link w:val="IntenseQuoteChar"/>
    <w:uiPriority w:val="30"/>
    <w:qFormat/>
    <w:rsid w:val="000610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1014"/>
    <w:rPr>
      <w:i/>
      <w:iCs/>
      <w:color w:val="2F5496" w:themeColor="accent1" w:themeShade="BF"/>
    </w:rPr>
  </w:style>
  <w:style w:type="character" w:styleId="IntenseReference">
    <w:name w:val="Intense Reference"/>
    <w:basedOn w:val="DefaultParagraphFont"/>
    <w:uiPriority w:val="32"/>
    <w:qFormat/>
    <w:rsid w:val="00061014"/>
    <w:rPr>
      <w:b/>
      <w:bCs/>
      <w:smallCaps/>
      <w:color w:val="2F5496" w:themeColor="accent1" w:themeShade="BF"/>
      <w:spacing w:val="5"/>
    </w:rPr>
  </w:style>
  <w:style w:type="paragraph" w:styleId="Header">
    <w:name w:val="header"/>
    <w:basedOn w:val="Normal"/>
    <w:link w:val="HeaderChar"/>
    <w:uiPriority w:val="99"/>
    <w:unhideWhenUsed/>
    <w:rsid w:val="00061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014"/>
  </w:style>
  <w:style w:type="paragraph" w:styleId="Footer">
    <w:name w:val="footer"/>
    <w:basedOn w:val="Normal"/>
    <w:link w:val="FooterChar"/>
    <w:uiPriority w:val="99"/>
    <w:unhideWhenUsed/>
    <w:rsid w:val="00061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srilakshmikr1999@gmail.com</dc:creator>
  <cp:keywords/>
  <dc:description/>
  <cp:lastModifiedBy>srilakshmikr1999@gmail.com</cp:lastModifiedBy>
  <cp:revision>3</cp:revision>
  <dcterms:created xsi:type="dcterms:W3CDTF">2026-09-03T07:16:00Z</dcterms:created>
  <dcterms:modified xsi:type="dcterms:W3CDTF">2026-09-03T08:07:00Z</dcterms:modified>
</cp:coreProperties>
</file>